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A80C2" w14:textId="77777777" w:rsidR="004D69A9" w:rsidRDefault="006C19D5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4D69A9" w14:paraId="46150DB9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4F2B" w14:textId="77777777" w:rsidR="004D69A9" w:rsidRDefault="006C19D5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578C0368" w14:textId="77777777" w:rsidR="004D69A9" w:rsidRDefault="006C19D5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ndrea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Oxley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316B9502" w14:textId="77777777" w:rsidR="004D69A9" w:rsidRDefault="006C19D5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07403A9B" w14:textId="77777777" w:rsidR="004D69A9" w:rsidRDefault="006C19D5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4D69A9" w14:paraId="1033EF9B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30BC3BA3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4048B65B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4088883E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50DF7B6E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288EFAB0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D69A9" w14:paraId="7662B01A" w14:textId="77777777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37BD398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071303B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1542240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3B2AA6C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840BB6A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4D69A9" w14:paraId="13079F9D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3DFFE" w14:textId="02E3C632" w:rsidR="005751CD" w:rsidRPr="005751CD" w:rsidRDefault="005751C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bookmarkStart w:id="1" w:name="_heading=h.ijz249pgglxd" w:colFirst="0" w:colLast="0"/>
            <w:bookmarkEnd w:id="1"/>
            <w:r>
              <w:rPr>
                <w:b/>
                <w:bCs/>
                <w:sz w:val="28"/>
                <w:szCs w:val="28"/>
              </w:rPr>
              <w:t>C</w:t>
            </w:r>
            <w:r w:rsidRPr="005751CD">
              <w:rPr>
                <w:b/>
                <w:bCs/>
                <w:sz w:val="28"/>
                <w:szCs w:val="28"/>
              </w:rPr>
              <w:t>aixas organizadoras com capacidade para 50 litros</w:t>
            </w:r>
          </w:p>
          <w:p w14:paraId="223EF88C" w14:textId="77777777" w:rsidR="005751CD" w:rsidRDefault="005751CD">
            <w:pPr>
              <w:spacing w:after="0" w:line="240" w:lineRule="auto"/>
            </w:pPr>
          </w:p>
          <w:p w14:paraId="3A53AEFE" w14:textId="77777777" w:rsidR="00495A0C" w:rsidRDefault="00495A0C" w:rsidP="00495A0C">
            <w:pPr>
              <w:pStyle w:val="Ttulo3"/>
              <w:shd w:val="clear" w:color="auto" w:fill="FFFFFF"/>
              <w:spacing w:before="0" w:after="0"/>
              <w:textAlignment w:val="baseline"/>
              <w:rPr>
                <w:rFonts w:ascii="Montserrat" w:hAnsi="Montserrat"/>
                <w:color w:val="000000"/>
                <w:sz w:val="24"/>
                <w:szCs w:val="24"/>
              </w:rPr>
            </w:pPr>
            <w:r>
              <w:rPr>
                <w:rFonts w:ascii="Montserrat" w:hAnsi="Montserrat"/>
                <w:color w:val="000000"/>
                <w:sz w:val="24"/>
                <w:szCs w:val="24"/>
              </w:rPr>
              <w:t>Características Gerais</w:t>
            </w:r>
          </w:p>
          <w:p w14:paraId="6F33D8B0" w14:textId="27340E27" w:rsidR="00495A0C" w:rsidRDefault="00495A0C" w:rsidP="00495A0C">
            <w:pPr>
              <w:shd w:val="clear" w:color="auto" w:fill="FFFFFF"/>
              <w:textAlignment w:val="baseline"/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</w:pPr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Capacidade-50 Litros</w:t>
            </w:r>
          </w:p>
          <w:p w14:paraId="0EE96D89" w14:textId="5F33C980" w:rsidR="00495A0C" w:rsidRDefault="00495A0C" w:rsidP="00495A0C">
            <w:pPr>
              <w:shd w:val="clear" w:color="auto" w:fill="FFFFFF"/>
              <w:textAlignment w:val="baseline"/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</w:pPr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Material-Plástico Polipropileno (PP)</w:t>
            </w:r>
          </w:p>
          <w:p w14:paraId="43372039" w14:textId="1BDB357A" w:rsidR="00495A0C" w:rsidRDefault="00495A0C" w:rsidP="00495A0C">
            <w:pPr>
              <w:shd w:val="clear" w:color="auto" w:fill="FFFFFF"/>
              <w:textAlignment w:val="baseline"/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</w:pPr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Dimensões -57,5 cm (C) x 39,5 cm (L) x 50,0 cm (A)</w:t>
            </w:r>
          </w:p>
          <w:p w14:paraId="406285BF" w14:textId="39B5B289" w:rsidR="00495A0C" w:rsidRDefault="00495A0C" w:rsidP="00495A0C">
            <w:pPr>
              <w:shd w:val="clear" w:color="auto" w:fill="FFFFFF"/>
              <w:textAlignment w:val="baseline"/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</w:pPr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 xml:space="preserve">Conteúdo da Embalagem - Organizadores 50L </w:t>
            </w:r>
            <w:proofErr w:type="spellStart"/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Plasvale</w:t>
            </w:r>
            <w:proofErr w:type="spellEnd"/>
          </w:p>
          <w:p w14:paraId="233820CF" w14:textId="115B2C4E" w:rsidR="00495A0C" w:rsidRDefault="00495A0C" w:rsidP="00495A0C">
            <w:pPr>
              <w:shd w:val="clear" w:color="auto" w:fill="FFFFFF"/>
              <w:textAlignment w:val="baseline"/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</w:pPr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Características Adicionais - Com Travas</w:t>
            </w:r>
          </w:p>
          <w:p w14:paraId="45CD0E74" w14:textId="3D22F1AE" w:rsidR="00495A0C" w:rsidRDefault="00495A0C" w:rsidP="00495A0C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Caixas transparentes </w:t>
            </w:r>
          </w:p>
          <w:p w14:paraId="03C6BF13" w14:textId="77777777" w:rsidR="004D69A9" w:rsidRDefault="004D69A9">
            <w:pPr>
              <w:spacing w:after="0" w:line="240" w:lineRule="auto"/>
              <w:ind w:left="720"/>
              <w:rPr>
                <w:rFonts w:ascii="Arial" w:eastAsia="Arial" w:hAnsi="Arial" w:cs="Arial"/>
              </w:rPr>
            </w:pPr>
          </w:p>
          <w:p w14:paraId="7A9CE14A" w14:textId="77777777" w:rsidR="004D69A9" w:rsidRDefault="006C19D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160" w:after="0" w:line="40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114300" distB="114300" distL="114300" distR="114300" wp14:anchorId="35C3F720" wp14:editId="39EC47E3">
                  <wp:extent cx="3539490" cy="1988584"/>
                  <wp:effectExtent l="0" t="0" r="0" b="0"/>
                  <wp:docPr id="19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9490" cy="198858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F7BC639" w14:textId="77777777" w:rsidR="004D69A9" w:rsidRDefault="00940BC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160" w:after="0" w:line="409" w:lineRule="auto"/>
              <w:rPr>
                <w:rFonts w:ascii="Arial" w:eastAsia="Arial" w:hAnsi="Arial" w:cs="Arial"/>
              </w:rPr>
            </w:pPr>
            <w:hyperlink r:id="rId9" w:anchor="derivacao=111">
              <w:r w:rsidR="006C19D5">
                <w:rPr>
                  <w:rFonts w:ascii="Arial" w:eastAsia="Arial" w:hAnsi="Arial" w:cs="Arial"/>
                  <w:color w:val="1155CC"/>
                  <w:u w:val="single"/>
                </w:rPr>
                <w:t>https://www.lojaplasvale.com.br/kit-5-organizadores-50l-plasvale?utm_source=google&amp;utm_medium=Shopping&amp;utm_campaign=kit-5-organizadores-50l-plasvale&amp;inStock&amp;gad_source=1&amp;gclid=CjwKCAiA6KWvBhAREiwAFPZM7vCqh666Uu6PIlUHVhTZJ0FhJ5qYaaE</w:t>
              </w:r>
              <w:r w:rsidR="006C19D5">
                <w:rPr>
                  <w:rFonts w:ascii="Arial" w:eastAsia="Arial" w:hAnsi="Arial" w:cs="Arial"/>
                  <w:color w:val="1155CC"/>
                  <w:u w:val="single"/>
                </w:rPr>
                <w:lastRenderedPageBreak/>
                <w:t>L6gRjSZa1bOZZEKTMYVaiPBoCFSoQAvD_BwE#derivacao=111</w:t>
              </w:r>
            </w:hyperlink>
          </w:p>
          <w:p w14:paraId="7A7059BC" w14:textId="77777777" w:rsidR="004D69A9" w:rsidRDefault="004D69A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160" w:after="0" w:line="409" w:lineRule="auto"/>
              <w:rPr>
                <w:rFonts w:ascii="Arial" w:eastAsia="Arial" w:hAnsi="Arial" w:cs="Arial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F8A31" w14:textId="1AD69075" w:rsidR="004D69A9" w:rsidRDefault="005751CD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54E40" w14:textId="7FCAA824" w:rsidR="004D69A9" w:rsidRDefault="00495A0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caixas </w:t>
            </w:r>
            <w:r w:rsidR="006C19D5">
              <w:rPr>
                <w:rFonts w:ascii="Arial" w:eastAsia="Arial" w:hAnsi="Arial" w:cs="Arial"/>
              </w:rPr>
              <w:t>organizador</w:t>
            </w:r>
            <w:r>
              <w:rPr>
                <w:rFonts w:ascii="Arial" w:eastAsia="Arial" w:hAnsi="Arial" w:cs="Arial"/>
              </w:rPr>
              <w:t>a</w:t>
            </w:r>
            <w:r w:rsidR="006C19D5">
              <w:rPr>
                <w:rFonts w:ascii="Arial" w:eastAsia="Arial" w:hAnsi="Arial" w:cs="Arial"/>
              </w:rPr>
              <w:t>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279590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R$ 299,49 - Kit 5</w:t>
            </w:r>
          </w:p>
          <w:p w14:paraId="6CA18482" w14:textId="77777777" w:rsidR="004D69A9" w:rsidRDefault="004D69A9">
            <w:pPr>
              <w:widowControl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  <w:p w14:paraId="0B656F35" w14:textId="77777777" w:rsidR="004D69A9" w:rsidRDefault="006C19D5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(+R$ </w:t>
            </w:r>
            <w:r>
              <w:rPr>
                <w:rFonts w:ascii="Roboto" w:eastAsia="Roboto" w:hAnsi="Roboto" w:cs="Roboto"/>
                <w:sz w:val="24"/>
                <w:szCs w:val="24"/>
                <w:highlight w:val="white"/>
              </w:rPr>
              <w:t>R$23,42</w:t>
            </w:r>
          </w:p>
          <w:p w14:paraId="4D680105" w14:textId="77777777" w:rsidR="004D69A9" w:rsidRDefault="006C19D5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frete)</w:t>
            </w:r>
          </w:p>
          <w:p w14:paraId="29FC0292" w14:textId="77777777" w:rsidR="004D69A9" w:rsidRDefault="006C19D5">
            <w:pPr>
              <w:pStyle w:val="Ttulo5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160" w:line="240" w:lineRule="auto"/>
              <w:rPr>
                <w:rFonts w:ascii="Arial" w:eastAsia="Arial" w:hAnsi="Arial" w:cs="Arial"/>
                <w:sz w:val="16"/>
                <w:szCs w:val="16"/>
                <w:highlight w:val="white"/>
              </w:rPr>
            </w:pPr>
            <w:bookmarkStart w:id="2" w:name="_heading=h.wv6fwugfv88f" w:colFirst="0" w:colLast="0"/>
            <w:bookmarkEnd w:id="2"/>
            <w:r>
              <w:rPr>
                <w:rFonts w:ascii="Arial" w:eastAsia="Arial" w:hAnsi="Arial" w:cs="Arial"/>
                <w:sz w:val="16"/>
                <w:szCs w:val="16"/>
                <w:highlight w:val="white"/>
              </w:rPr>
              <w:t>Entrega para Porto Alegre/RS</w:t>
            </w:r>
          </w:p>
          <w:p w14:paraId="43FB6824" w14:textId="77777777" w:rsidR="004D69A9" w:rsidRDefault="004D69A9">
            <w:pPr>
              <w:spacing w:after="0" w:line="240" w:lineRule="auto"/>
            </w:pPr>
          </w:p>
          <w:p w14:paraId="1ED70366" w14:textId="77777777" w:rsidR="004D69A9" w:rsidRDefault="004D69A9">
            <w:pPr>
              <w:spacing w:after="0" w:line="240" w:lineRule="auto"/>
            </w:pPr>
          </w:p>
          <w:p w14:paraId="39AA1D1F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</w:pPr>
            <w:r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  <w:t xml:space="preserve">JET Express </w:t>
            </w:r>
            <w:proofErr w:type="gramStart"/>
            <w:r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  <w:t>-  GRÁTIS</w:t>
            </w:r>
            <w:proofErr w:type="gramEnd"/>
            <w:r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  <w:t xml:space="preserve"> </w:t>
            </w:r>
          </w:p>
          <w:p w14:paraId="4E2C0986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sz w:val="19"/>
                <w:szCs w:val="19"/>
                <w:highlight w:val="white"/>
              </w:rPr>
            </w:pPr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>de</w:t>
            </w:r>
            <w:proofErr w:type="gramEnd"/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 xml:space="preserve"> 5 a 7 dias úteis</w:t>
            </w:r>
          </w:p>
          <w:p w14:paraId="0A763CAA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</w:pPr>
            <w:r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  <w:t>Smart2c -R$23,42</w:t>
            </w:r>
          </w:p>
          <w:p w14:paraId="7501F735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sz w:val="19"/>
                <w:szCs w:val="19"/>
                <w:highlight w:val="white"/>
              </w:rPr>
            </w:pPr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>de</w:t>
            </w:r>
            <w:proofErr w:type="gramEnd"/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 xml:space="preserve"> 7 a 9 dias úteis</w:t>
            </w:r>
          </w:p>
          <w:p w14:paraId="6775A7F5" w14:textId="77777777" w:rsidR="004D69A9" w:rsidRDefault="004D69A9">
            <w:pPr>
              <w:widowControl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95E03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333333"/>
                <w:highlight w:val="white"/>
              </w:rPr>
              <w:t>Plasvale</w:t>
            </w:r>
            <w:proofErr w:type="spellEnd"/>
            <w:r>
              <w:rPr>
                <w:rFonts w:ascii="Arial" w:eastAsia="Arial" w:hAnsi="Arial" w:cs="Arial"/>
                <w:color w:val="333333"/>
                <w:highlight w:val="white"/>
              </w:rPr>
              <w:t xml:space="preserve"> Comércio Eletrônico De Artigos Domésticos Ltda - CNPJ: 76.825.454/0001-63</w:t>
            </w:r>
          </w:p>
          <w:p w14:paraId="0D58642C" w14:textId="77777777" w:rsidR="004D69A9" w:rsidRDefault="004D69A9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</w:tr>
      <w:tr w:rsidR="004D69A9" w14:paraId="0F98FB15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30348" w14:textId="77777777" w:rsidR="004D69A9" w:rsidRDefault="004D69A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1B24F" w14:textId="77777777" w:rsidR="004D69A9" w:rsidRDefault="004D69A9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22950" w14:textId="77777777" w:rsidR="004D69A9" w:rsidRDefault="004D69A9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B7A6C7" w14:textId="77777777" w:rsidR="004D69A9" w:rsidRDefault="004D69A9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5C30E" w14:textId="77777777" w:rsidR="004D69A9" w:rsidRDefault="004D69A9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7AE51CEE" w14:textId="77777777" w:rsidR="004D69A9" w:rsidRDefault="004D69A9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4D69A9" w14:paraId="7FBFF53D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E187" w14:textId="77777777" w:rsidR="004D69A9" w:rsidRDefault="006C19D5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3E3FD6AE" w14:textId="77777777" w:rsidR="004D69A9" w:rsidRDefault="006C19D5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321B947F" w14:textId="77777777" w:rsidR="004D69A9" w:rsidRDefault="006C19D5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671CAA52" w14:textId="77777777" w:rsidR="004D69A9" w:rsidRDefault="006C19D5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51BEF1FE" w14:textId="77777777" w:rsidR="004D69A9" w:rsidRDefault="006C19D5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25566DD3" w14:textId="77777777" w:rsidR="004D69A9" w:rsidRDefault="006C19D5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02303135" w14:textId="77777777" w:rsidR="004D69A9" w:rsidRDefault="004D69A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0DDC5E1A" w14:textId="77777777" w:rsidR="004D69A9" w:rsidRDefault="004D69A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A12C67D" w14:textId="77777777" w:rsidR="004D69A9" w:rsidRDefault="004D69A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D559F5A" w14:textId="77777777" w:rsidR="004D69A9" w:rsidRDefault="004D69A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78CEEF6C" w14:textId="77777777" w:rsidR="004D69A9" w:rsidRDefault="006C19D5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4D69A9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C37BF" w14:textId="77777777" w:rsidR="00940BC5" w:rsidRDefault="00940BC5">
      <w:pPr>
        <w:spacing w:after="0" w:line="240" w:lineRule="auto"/>
      </w:pPr>
      <w:r>
        <w:separator/>
      </w:r>
    </w:p>
  </w:endnote>
  <w:endnote w:type="continuationSeparator" w:id="0">
    <w:p w14:paraId="65B192EA" w14:textId="77777777" w:rsidR="00940BC5" w:rsidRDefault="00940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FC8B" w14:textId="77777777" w:rsidR="004D69A9" w:rsidRDefault="006C19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3FC22D68" wp14:editId="1754CBD9">
          <wp:extent cx="5400040" cy="128270"/>
          <wp:effectExtent l="0" t="0" r="0" b="0"/>
          <wp:docPr id="21" name="image2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28D6D" w14:textId="77777777" w:rsidR="00940BC5" w:rsidRDefault="00940BC5">
      <w:pPr>
        <w:spacing w:after="0" w:line="240" w:lineRule="auto"/>
      </w:pPr>
      <w:r>
        <w:separator/>
      </w:r>
    </w:p>
  </w:footnote>
  <w:footnote w:type="continuationSeparator" w:id="0">
    <w:p w14:paraId="718B9405" w14:textId="77777777" w:rsidR="00940BC5" w:rsidRDefault="00940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C426B" w14:textId="77777777" w:rsidR="004D69A9" w:rsidRDefault="006C19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041DA9BC" wp14:editId="010534AB">
          <wp:extent cx="3709125" cy="832888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2709E"/>
    <w:multiLevelType w:val="multilevel"/>
    <w:tmpl w:val="51FCAB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9A9"/>
    <w:rsid w:val="001C1738"/>
    <w:rsid w:val="00495A0C"/>
    <w:rsid w:val="004D69A9"/>
    <w:rsid w:val="005751CD"/>
    <w:rsid w:val="006C19D5"/>
    <w:rsid w:val="0094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00A3B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japlasvale.com.br/kit-5-organizadores-50l-plasvale?utm_source=google&amp;utm_medium=Shopping&amp;utm_campaign=kit-5-organizadores-50l-plasvale&amp;inStock&amp;gad_source=1&amp;gclid=CjwKCAiA6KWvBhAREiwAFPZM7vCqh666Uu6PIlUHVhTZJ0FhJ5qYaaEL6gRjSZa1bOZZEKTMYVaiPBoCFSoQAvD_Bw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xtYxEhe5c9RFLpkHoKpA1d/hFA==">CgMxLjAyCGguZ2pkZ3hzMg5oLmlqejI0OXBnZ2x4ZDIOaC53djZmd3VnZnY4OGY4AHIhMUZYZlMzazB4THZXdEZ4RjdyV09WVDFWZWVINy12MXRw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283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Ana Ramos Rodrigues Castro</cp:lastModifiedBy>
  <cp:revision>4</cp:revision>
  <dcterms:created xsi:type="dcterms:W3CDTF">2024-03-08T14:21:00Z</dcterms:created>
  <dcterms:modified xsi:type="dcterms:W3CDTF">2024-04-05T16:54:00Z</dcterms:modified>
</cp:coreProperties>
</file>